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CB557" w14:textId="7A7ABEE3" w:rsidR="006E1CDD" w:rsidRDefault="00264D24">
      <w:r w:rsidRPr="00E818D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1F9F4CA" wp14:editId="7D30B9A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56500" cy="10688320"/>
            <wp:effectExtent l="0" t="0" r="12700" b="0"/>
            <wp:wrapThrough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ColouringInPages2-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100000</wp14:pctWidth>
            </wp14:sizeRelH>
            <wp14:sizeRelV relativeFrom="page">
              <wp14:pctHeight>100000</wp14:pctHeight>
            </wp14:sizeRelV>
          </wp:anchor>
        </w:drawing>
      </w:r>
    </w:p>
    <w:sectPr w:rsidR="006E1CDD" w:rsidSect="00264D2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D24"/>
    <w:rsid w:val="001A2A84"/>
    <w:rsid w:val="00264D24"/>
    <w:rsid w:val="002702DD"/>
    <w:rsid w:val="00347812"/>
    <w:rsid w:val="003B0F47"/>
    <w:rsid w:val="00C429EE"/>
    <w:rsid w:val="00F6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7CF00"/>
  <w15:chartTrackingRefBased/>
  <w15:docId w15:val="{274C5196-1093-426C-AD7C-91ED80CC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Cross</dc:creator>
  <cp:keywords/>
  <dc:description/>
  <cp:lastModifiedBy>Steve Cross</cp:lastModifiedBy>
  <cp:revision>1</cp:revision>
  <dcterms:created xsi:type="dcterms:W3CDTF">2020-04-15T03:17:00Z</dcterms:created>
  <dcterms:modified xsi:type="dcterms:W3CDTF">2020-04-15T03:18:00Z</dcterms:modified>
</cp:coreProperties>
</file>